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9C7EB3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9C7EB3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0627D3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</w:t>
                  </w:r>
                  <w:r w:rsidR="000627D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اتاق عمل سرپايي</w:t>
                  </w:r>
                </w:p>
                <w:p w:rsidR="005D131A" w:rsidRDefault="005D131A"/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9A5069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 xml:space="preserve">نام مرکز : 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</w:r>
      <w:r w:rsidR="00176B50">
        <w:rPr>
          <w:rFonts w:cs="B Titr"/>
        </w:rPr>
        <w:t xml:space="preserve">                                                                       </w:t>
      </w:r>
      <w:r w:rsidRPr="0078669D">
        <w:rPr>
          <w:rFonts w:cs="B Titr" w:hint="cs"/>
          <w:rtl/>
        </w:rPr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7270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163E7D">
        <w:tc>
          <w:tcPr>
            <w:tcW w:w="1235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270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163E7D">
        <w:tc>
          <w:tcPr>
            <w:tcW w:w="1235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70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</w:tcPr>
          <w:p w:rsidR="000627D3" w:rsidRPr="00C07AA3" w:rsidRDefault="000627D3" w:rsidP="000627D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اتاق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در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ناحيه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اسپتيك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بخش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قرار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دارد</w:t>
            </w:r>
            <w:r w:rsidR="008C66DB">
              <w:rPr>
                <w:rFonts w:ascii="BNazaninBold"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tabs>
                <w:tab w:val="left" w:pos="4584"/>
              </w:tabs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مقررات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ورود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و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خروج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اتاق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در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سردرب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آن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نصب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شده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است</w:t>
            </w:r>
            <w:r w:rsidR="008C66DB">
              <w:rPr>
                <w:rFonts w:ascii="BNazaninBold"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نظارت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و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كنترل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تردد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بداخل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اتاق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وجود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دارد</w:t>
            </w:r>
            <w:r w:rsidR="008C66DB">
              <w:rPr>
                <w:rFonts w:ascii="BNazaninBold"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cs="B Titr" w:hint="cs"/>
                <w:sz w:val="18"/>
                <w:szCs w:val="18"/>
                <w:rtl/>
                <w:lang w:bidi="fa-IR"/>
              </w:rPr>
              <w:t>عدم وجود خلل و فرج در دیوار و کف رعایت شده است</w:t>
            </w:r>
            <w:r w:rsidR="008C66DB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Default="000627D3" w:rsidP="000627D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270" w:type="dxa"/>
          </w:tcPr>
          <w:p w:rsidR="000627D3" w:rsidRPr="00F00D91" w:rsidRDefault="000627D3" w:rsidP="00555F10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کف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اتاق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بعد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از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جراحي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 xml:space="preserve">شسته و </w:t>
            </w:r>
            <w:r w:rsidR="00555F10">
              <w:rPr>
                <w:rFonts w:ascii="BNazaninBold" w:cs="B Titr" w:hint="cs"/>
                <w:sz w:val="18"/>
                <w:szCs w:val="18"/>
                <w:rtl/>
              </w:rPr>
              <w:t>گندزدای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ی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مي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شود</w:t>
            </w:r>
            <w:r w:rsidR="008C66DB">
              <w:rPr>
                <w:rFonts w:ascii="BNazaninBold"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ديوارهاي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اتاق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قابل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شستشو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و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غير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قابل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جذب</w:t>
            </w:r>
            <w:r w:rsidRPr="00F00D91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sz w:val="18"/>
                <w:szCs w:val="18"/>
                <w:rtl/>
              </w:rPr>
              <w:t>هستند</w:t>
            </w:r>
            <w:r w:rsidR="008C66DB">
              <w:rPr>
                <w:rFonts w:ascii="BNazaninBold"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270" w:type="dxa"/>
          </w:tcPr>
          <w:p w:rsidR="000627D3" w:rsidRPr="00F00D91" w:rsidRDefault="00EF4D3B" w:rsidP="000627D3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BNazaninBold" w:cs="B Titr" w:hint="cs"/>
                <w:b/>
                <w:bCs/>
                <w:sz w:val="18"/>
                <w:szCs w:val="18"/>
                <w:rtl/>
                <w:lang w:bidi="fa-IR"/>
              </w:rPr>
              <w:t>تهویه اتاق عمل استاندارد ومناسب می باشد.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8C66DB" w:rsidTr="00163E7D">
        <w:tc>
          <w:tcPr>
            <w:tcW w:w="1235" w:type="dxa"/>
            <w:vAlign w:val="center"/>
          </w:tcPr>
          <w:p w:rsidR="008C66DB" w:rsidRDefault="00EF4D3B" w:rsidP="000627D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270" w:type="dxa"/>
          </w:tcPr>
          <w:p w:rsidR="008C66DB" w:rsidRPr="00F00D91" w:rsidRDefault="008C66DB" w:rsidP="000627D3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دمای اتاق عمل 25-22 درجه می باشد</w:t>
            </w:r>
            <w:r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8C66DB" w:rsidRPr="00C07AA3" w:rsidRDefault="008C66DB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8C66DB" w:rsidRPr="00C07AA3" w:rsidRDefault="008C66DB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C66DB" w:rsidRPr="00C07AA3" w:rsidRDefault="008C66DB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8C66DB" w:rsidRPr="00C07AA3" w:rsidRDefault="008C66DB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C66DB" w:rsidRPr="00C07AA3" w:rsidRDefault="008C66DB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66DB" w:rsidRPr="00C07AA3" w:rsidRDefault="008C66DB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8C66DB" w:rsidRPr="00C07AA3" w:rsidRDefault="008C66DB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رطوبت اتاق عمل 50- 55 درصد می باشد</w:t>
            </w:r>
            <w:r w:rsidR="008C66DB"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rPr>
          <w:trHeight w:val="368"/>
        </w:trPr>
        <w:tc>
          <w:tcPr>
            <w:tcW w:w="1235" w:type="dxa"/>
            <w:vAlign w:val="center"/>
          </w:tcPr>
          <w:p w:rsidR="000627D3" w:rsidRPr="008F609A" w:rsidRDefault="000627D3" w:rsidP="000627D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درب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حين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بسته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است</w:t>
            </w:r>
            <w:r w:rsidR="008C66DB"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11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محل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سينك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اسكراب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از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جدا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می باشد</w:t>
            </w:r>
            <w:r w:rsidR="008C66DB"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12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سينك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اسكراب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حداقل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داراي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دو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شير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چشمي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يا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پدالي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می باشد</w:t>
            </w:r>
            <w:r w:rsidR="008C66DB"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13</w:t>
            </w:r>
          </w:p>
        </w:tc>
        <w:tc>
          <w:tcPr>
            <w:tcW w:w="7270" w:type="dxa"/>
          </w:tcPr>
          <w:p w:rsidR="000627D3" w:rsidRPr="00F00D91" w:rsidRDefault="000627D3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کنارسينك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اسكراب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پمپ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بتادين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يا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محلول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ضد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عفوني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كننده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وجود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دارد</w:t>
            </w:r>
            <w:r w:rsidR="008C66DB"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0627D3" w:rsidTr="00163E7D">
        <w:tc>
          <w:tcPr>
            <w:tcW w:w="1235" w:type="dxa"/>
            <w:vAlign w:val="center"/>
          </w:tcPr>
          <w:p w:rsidR="000627D3" w:rsidRPr="008F609A" w:rsidRDefault="000627D3" w:rsidP="000627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14</w:t>
            </w:r>
          </w:p>
        </w:tc>
        <w:tc>
          <w:tcPr>
            <w:tcW w:w="7270" w:type="dxa"/>
          </w:tcPr>
          <w:p w:rsidR="000627D3" w:rsidRPr="00F00D91" w:rsidRDefault="000627D3" w:rsidP="00EF4D3B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اسكراب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دستها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بر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اساس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="00EF4D3B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استاندارد انجام می شود.</w:t>
            </w:r>
          </w:p>
        </w:tc>
        <w:tc>
          <w:tcPr>
            <w:tcW w:w="709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0627D3" w:rsidRPr="00C07AA3" w:rsidRDefault="000627D3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F5097" w:rsidTr="00163E7D">
        <w:tc>
          <w:tcPr>
            <w:tcW w:w="1235" w:type="dxa"/>
            <w:vAlign w:val="center"/>
          </w:tcPr>
          <w:p w:rsidR="002F5097" w:rsidRDefault="007533D9" w:rsidP="000627D3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15</w:t>
            </w:r>
          </w:p>
        </w:tc>
        <w:tc>
          <w:tcPr>
            <w:tcW w:w="7270" w:type="dxa"/>
          </w:tcPr>
          <w:p w:rsidR="002F5097" w:rsidRDefault="002F5097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پوسترروش استاندارد اسکراب دستها درکنارسینک اسکراب نصب می باشد.</w:t>
            </w:r>
          </w:p>
        </w:tc>
        <w:tc>
          <w:tcPr>
            <w:tcW w:w="709" w:type="dxa"/>
          </w:tcPr>
          <w:p w:rsidR="002F5097" w:rsidRPr="00C07AA3" w:rsidRDefault="002F5097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F5097" w:rsidRPr="00C07AA3" w:rsidRDefault="002F5097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F5097" w:rsidRPr="00C07AA3" w:rsidRDefault="002F5097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F5097" w:rsidRPr="00C07AA3" w:rsidRDefault="002F5097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F5097" w:rsidRPr="00C07AA3" w:rsidRDefault="002F5097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F5097" w:rsidRPr="00C07AA3" w:rsidRDefault="002F5097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F5097" w:rsidRPr="00C07AA3" w:rsidRDefault="002F5097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3A677E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16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قفسه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مناسب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درب</w:t>
            </w:r>
            <w:r w:rsidR="00526753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دار استيل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جهت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حفظ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نگهداري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="00555F10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 xml:space="preserve">پک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ها وست</w:t>
            </w:r>
            <w:r w:rsidR="00555F10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هاي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مورد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نياز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وجود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دارد</w:t>
            </w:r>
            <w:r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3A677E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17</w:t>
            </w:r>
          </w:p>
        </w:tc>
        <w:tc>
          <w:tcPr>
            <w:tcW w:w="7270" w:type="dxa"/>
          </w:tcPr>
          <w:p w:rsidR="007533D9" w:rsidRPr="00163E7D" w:rsidRDefault="007533D9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صورت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وجود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پنجره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ها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دربهاي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ان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پرچ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شده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غير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قابل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نفوذ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مي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باشد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8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چراغهاي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سياليتيك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صورت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آلودگي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با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دتر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جنت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شسته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سپس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ضد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عفوني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شوند</w:t>
            </w:r>
            <w:r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555F10" w:rsidP="003A677E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19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قبل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پس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از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هر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جراحي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سطوح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وسايل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ضد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عفوني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مي شود</w:t>
            </w:r>
            <w:r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0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درصورت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عفوني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 xml:space="preserve"> شدن اتاق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با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تمام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وسايل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موجوددرآن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ضد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عفوني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مي شود</w:t>
            </w:r>
            <w:r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autoSpaceDE w:val="0"/>
              <w:autoSpaceDN w:val="0"/>
              <w:bidi/>
              <w:adjustRightInd w:val="0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تمام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ابزار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 xml:space="preserve">جراحي </w:t>
            </w:r>
            <w:r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 xml:space="preserve"> ،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شسته ، ضدعفونی وسپس استریل می شود</w:t>
            </w:r>
            <w:r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</w:p>
        </w:tc>
        <w:tc>
          <w:tcPr>
            <w:tcW w:w="7270" w:type="dxa"/>
          </w:tcPr>
          <w:p w:rsidR="007533D9" w:rsidRPr="00163E7D" w:rsidRDefault="007533D9" w:rsidP="000627D3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کاركنان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عمل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از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وسایل حفاظت فردی(دستكش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،گان،شيلد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يا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عينك، ماسک و کلاه)استفاده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مي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كنند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bidi/>
              <w:jc w:val="both"/>
              <w:rPr>
                <w:rFonts w:ascii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حين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جراحي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 xml:space="preserve">بيماران </w:t>
            </w:r>
            <w:r w:rsidRPr="00F00D91">
              <w:rPr>
                <w:rFonts w:ascii="Times New Roman" w:hAnsi="Times New Roman" w:cs="B Titr"/>
                <w:b/>
                <w:bCs/>
                <w:sz w:val="18"/>
                <w:szCs w:val="18"/>
              </w:rPr>
              <w:t xml:space="preserve">HBSAg </w:t>
            </w:r>
            <w:r w:rsidRPr="00F00D91">
              <w:rPr>
                <w:rFonts w:ascii="BNazaninBold" w:hAnsi="Times New Roman" w:cs="B Titr" w:hint="cs"/>
                <w:b/>
                <w:bCs/>
                <w:sz w:val="18"/>
                <w:szCs w:val="18"/>
                <w:rtl/>
              </w:rPr>
              <w:t>و</w:t>
            </w:r>
            <w:r w:rsidRPr="00F00D91">
              <w:rPr>
                <w:rFonts w:ascii="Times New Roman" w:hAnsi="Times New Roman" w:cs="B Titr"/>
                <w:b/>
                <w:bCs/>
                <w:sz w:val="18"/>
                <w:szCs w:val="18"/>
              </w:rPr>
              <w:t>HIV</w:t>
            </w:r>
            <w:r w:rsidRPr="00F00D91">
              <w:rPr>
                <w:rFonts w:ascii="Times New Roman" w:hAnsi="Times New Roman" w:cs="B Titr" w:hint="cs"/>
                <w:b/>
                <w:bCs/>
                <w:sz w:val="18"/>
                <w:szCs w:val="18"/>
                <w:rtl/>
              </w:rPr>
              <w:t xml:space="preserve"> مثبت از دو جفت دستکش استفاده می شود</w:t>
            </w:r>
            <w:r>
              <w:rPr>
                <w:rFonts w:ascii="Times New Roman" w:hAnsi="Times New Roman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عدم استفاده از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پادري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يا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زير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انداز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محل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ورود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به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سوييت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عمل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رعایت می گردد</w:t>
            </w:r>
            <w:r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سقف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در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صورت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آلودگي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واضح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شسته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مي</w:t>
            </w:r>
            <w:r w:rsidRPr="00F00D91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شوددر غیر اینصورت هر 6 ماه یکبار شستشو می گردد</w:t>
            </w:r>
            <w:r>
              <w:rPr>
                <w:rFonts w:ascii="BNazaninBold" w:cs="B Tit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Pr="008F609A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 w:rsidRPr="00F00D91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از آویزان بودن ماسک حین جراحی خودداری می شود</w:t>
            </w:r>
            <w:r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7</w:t>
            </w:r>
          </w:p>
        </w:tc>
        <w:tc>
          <w:tcPr>
            <w:tcW w:w="7270" w:type="dxa"/>
          </w:tcPr>
          <w:p w:rsidR="007533D9" w:rsidRPr="00163E7D" w:rsidRDefault="007533D9" w:rsidP="000627D3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bookmarkStart w:id="0" w:name="_GoBack"/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هنگام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ورود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كاركنان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به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اتاق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عمل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كفش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ها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تعويض و یا از روکفشی استفاده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مي</w:t>
            </w:r>
            <w:r w:rsidRPr="00163E7D">
              <w:rPr>
                <w:rFonts w:ascii="BNazaninBold" w:cs="B Titr"/>
                <w:b/>
                <w:bCs/>
                <w:sz w:val="18"/>
                <w:szCs w:val="18"/>
              </w:rPr>
              <w:t xml:space="preserve"> </w:t>
            </w:r>
            <w:r w:rsidRPr="00163E7D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شود.</w:t>
            </w:r>
            <w:bookmarkEnd w:id="0"/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533D9" w:rsidTr="00163E7D">
        <w:tc>
          <w:tcPr>
            <w:tcW w:w="1235" w:type="dxa"/>
            <w:vAlign w:val="center"/>
          </w:tcPr>
          <w:p w:rsidR="007533D9" w:rsidRDefault="007533D9" w:rsidP="00555F10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55F10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8</w:t>
            </w:r>
          </w:p>
        </w:tc>
        <w:tc>
          <w:tcPr>
            <w:tcW w:w="7270" w:type="dxa"/>
          </w:tcPr>
          <w:p w:rsidR="007533D9" w:rsidRPr="00F00D91" w:rsidRDefault="007533D9" w:rsidP="000627D3">
            <w:pPr>
              <w:bidi/>
              <w:jc w:val="both"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BNazaninBold" w:cs="B Titr" w:hint="cs"/>
                <w:b/>
                <w:bCs/>
                <w:sz w:val="18"/>
                <w:szCs w:val="18"/>
                <w:rtl/>
                <w:lang w:bidi="fa-IR"/>
              </w:rPr>
              <w:t>عدم حضور فعالیت کارکنانی که دارای درماتیت پوستی هستند در اتاق عمل رعایت می شود (جابجایی بخش)</w:t>
            </w:r>
          </w:p>
        </w:tc>
        <w:tc>
          <w:tcPr>
            <w:tcW w:w="709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533D9" w:rsidRPr="00C07AA3" w:rsidRDefault="007533D9" w:rsidP="000627D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EB3" w:rsidRDefault="009C7EB3" w:rsidP="00274322">
      <w:pPr>
        <w:spacing w:after="0" w:line="240" w:lineRule="auto"/>
      </w:pPr>
      <w:r>
        <w:separator/>
      </w:r>
    </w:p>
  </w:endnote>
  <w:endnote w:type="continuationSeparator" w:id="0">
    <w:p w:rsidR="009C7EB3" w:rsidRDefault="009C7EB3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EB3" w:rsidRDefault="009C7EB3" w:rsidP="00274322">
      <w:pPr>
        <w:spacing w:after="0" w:line="240" w:lineRule="auto"/>
      </w:pPr>
      <w:r>
        <w:separator/>
      </w:r>
    </w:p>
  </w:footnote>
  <w:footnote w:type="continuationSeparator" w:id="0">
    <w:p w:rsidR="009C7EB3" w:rsidRDefault="009C7EB3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27D3"/>
    <w:rsid w:val="0006395A"/>
    <w:rsid w:val="000743EE"/>
    <w:rsid w:val="0008334B"/>
    <w:rsid w:val="00086C38"/>
    <w:rsid w:val="00095390"/>
    <w:rsid w:val="000973DB"/>
    <w:rsid w:val="000A15CF"/>
    <w:rsid w:val="000B1B30"/>
    <w:rsid w:val="000B2B2F"/>
    <w:rsid w:val="000F0D89"/>
    <w:rsid w:val="000F6579"/>
    <w:rsid w:val="001103F8"/>
    <w:rsid w:val="00111ED4"/>
    <w:rsid w:val="001131E1"/>
    <w:rsid w:val="00113892"/>
    <w:rsid w:val="0012063C"/>
    <w:rsid w:val="00120A2F"/>
    <w:rsid w:val="00127C7C"/>
    <w:rsid w:val="00140209"/>
    <w:rsid w:val="00143821"/>
    <w:rsid w:val="0014567F"/>
    <w:rsid w:val="00154409"/>
    <w:rsid w:val="00163E7D"/>
    <w:rsid w:val="0017491D"/>
    <w:rsid w:val="00176B50"/>
    <w:rsid w:val="001904B3"/>
    <w:rsid w:val="0019286D"/>
    <w:rsid w:val="00193E6D"/>
    <w:rsid w:val="001B7F8F"/>
    <w:rsid w:val="001C25F5"/>
    <w:rsid w:val="001C67E3"/>
    <w:rsid w:val="001D4F8C"/>
    <w:rsid w:val="001F0AB4"/>
    <w:rsid w:val="001F14D6"/>
    <w:rsid w:val="00201045"/>
    <w:rsid w:val="00216669"/>
    <w:rsid w:val="00233010"/>
    <w:rsid w:val="0024262E"/>
    <w:rsid w:val="00254D2C"/>
    <w:rsid w:val="00264AD0"/>
    <w:rsid w:val="0027390C"/>
    <w:rsid w:val="00274322"/>
    <w:rsid w:val="00283C82"/>
    <w:rsid w:val="00287040"/>
    <w:rsid w:val="00287F4D"/>
    <w:rsid w:val="002944EE"/>
    <w:rsid w:val="002A4E72"/>
    <w:rsid w:val="002B4761"/>
    <w:rsid w:val="002B6342"/>
    <w:rsid w:val="002C2951"/>
    <w:rsid w:val="002C57E8"/>
    <w:rsid w:val="002C7D5F"/>
    <w:rsid w:val="002D4614"/>
    <w:rsid w:val="002E2CED"/>
    <w:rsid w:val="002E7246"/>
    <w:rsid w:val="002F5097"/>
    <w:rsid w:val="00303CB7"/>
    <w:rsid w:val="00320FA7"/>
    <w:rsid w:val="00322D64"/>
    <w:rsid w:val="00325993"/>
    <w:rsid w:val="0034513F"/>
    <w:rsid w:val="0035736C"/>
    <w:rsid w:val="003647BD"/>
    <w:rsid w:val="003739B3"/>
    <w:rsid w:val="00380BD3"/>
    <w:rsid w:val="003811A6"/>
    <w:rsid w:val="003860CD"/>
    <w:rsid w:val="003945B2"/>
    <w:rsid w:val="00397AFF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F2728"/>
    <w:rsid w:val="004065D7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26753"/>
    <w:rsid w:val="005305B2"/>
    <w:rsid w:val="005310C7"/>
    <w:rsid w:val="005423A0"/>
    <w:rsid w:val="00555F10"/>
    <w:rsid w:val="005643C8"/>
    <w:rsid w:val="0059360A"/>
    <w:rsid w:val="005959F4"/>
    <w:rsid w:val="005A1652"/>
    <w:rsid w:val="005A2296"/>
    <w:rsid w:val="005A5680"/>
    <w:rsid w:val="005C1E75"/>
    <w:rsid w:val="005C3508"/>
    <w:rsid w:val="005C7DAB"/>
    <w:rsid w:val="005D131A"/>
    <w:rsid w:val="005D2F1B"/>
    <w:rsid w:val="005F7AC2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B162D"/>
    <w:rsid w:val="006C2FC4"/>
    <w:rsid w:val="006D525F"/>
    <w:rsid w:val="006D7CDD"/>
    <w:rsid w:val="006E69B2"/>
    <w:rsid w:val="006E79B7"/>
    <w:rsid w:val="00705441"/>
    <w:rsid w:val="0071199D"/>
    <w:rsid w:val="00712A30"/>
    <w:rsid w:val="00727C30"/>
    <w:rsid w:val="007346DF"/>
    <w:rsid w:val="007352FC"/>
    <w:rsid w:val="007357FD"/>
    <w:rsid w:val="00740D6C"/>
    <w:rsid w:val="007416C0"/>
    <w:rsid w:val="0074586D"/>
    <w:rsid w:val="00750C4E"/>
    <w:rsid w:val="007533D9"/>
    <w:rsid w:val="00764275"/>
    <w:rsid w:val="00766232"/>
    <w:rsid w:val="007810A9"/>
    <w:rsid w:val="00784398"/>
    <w:rsid w:val="0078669D"/>
    <w:rsid w:val="00790CDF"/>
    <w:rsid w:val="007A3D6D"/>
    <w:rsid w:val="007B1498"/>
    <w:rsid w:val="007D052C"/>
    <w:rsid w:val="007E100B"/>
    <w:rsid w:val="007E7819"/>
    <w:rsid w:val="007F36D8"/>
    <w:rsid w:val="00813E94"/>
    <w:rsid w:val="00820EDE"/>
    <w:rsid w:val="00825BFB"/>
    <w:rsid w:val="008309E4"/>
    <w:rsid w:val="00833574"/>
    <w:rsid w:val="00860050"/>
    <w:rsid w:val="00871042"/>
    <w:rsid w:val="0088008B"/>
    <w:rsid w:val="00884BA2"/>
    <w:rsid w:val="00886C77"/>
    <w:rsid w:val="008878D8"/>
    <w:rsid w:val="008A5102"/>
    <w:rsid w:val="008C66DB"/>
    <w:rsid w:val="008D58BD"/>
    <w:rsid w:val="00902E2C"/>
    <w:rsid w:val="00905543"/>
    <w:rsid w:val="009120F4"/>
    <w:rsid w:val="009256FC"/>
    <w:rsid w:val="00931CB2"/>
    <w:rsid w:val="00932786"/>
    <w:rsid w:val="009335DF"/>
    <w:rsid w:val="00940B7E"/>
    <w:rsid w:val="00950B53"/>
    <w:rsid w:val="00952CED"/>
    <w:rsid w:val="0095775E"/>
    <w:rsid w:val="00987D73"/>
    <w:rsid w:val="009A0E1C"/>
    <w:rsid w:val="009A5069"/>
    <w:rsid w:val="009B63C4"/>
    <w:rsid w:val="009C2AED"/>
    <w:rsid w:val="009C375E"/>
    <w:rsid w:val="009C3BAD"/>
    <w:rsid w:val="009C7EB3"/>
    <w:rsid w:val="009D616E"/>
    <w:rsid w:val="009E3493"/>
    <w:rsid w:val="009E6656"/>
    <w:rsid w:val="009F1346"/>
    <w:rsid w:val="00A05CB1"/>
    <w:rsid w:val="00A078D0"/>
    <w:rsid w:val="00A10604"/>
    <w:rsid w:val="00A27EEA"/>
    <w:rsid w:val="00A36873"/>
    <w:rsid w:val="00A37447"/>
    <w:rsid w:val="00A401BB"/>
    <w:rsid w:val="00A417AF"/>
    <w:rsid w:val="00A605D0"/>
    <w:rsid w:val="00A64BE7"/>
    <w:rsid w:val="00A64EAA"/>
    <w:rsid w:val="00A65650"/>
    <w:rsid w:val="00A858AB"/>
    <w:rsid w:val="00A86A86"/>
    <w:rsid w:val="00A979E9"/>
    <w:rsid w:val="00AA1670"/>
    <w:rsid w:val="00AA1F3A"/>
    <w:rsid w:val="00AB5CD7"/>
    <w:rsid w:val="00AC4097"/>
    <w:rsid w:val="00AE185D"/>
    <w:rsid w:val="00AE2C85"/>
    <w:rsid w:val="00AE32F8"/>
    <w:rsid w:val="00B02AF2"/>
    <w:rsid w:val="00B078AF"/>
    <w:rsid w:val="00B078E9"/>
    <w:rsid w:val="00B257B7"/>
    <w:rsid w:val="00B30005"/>
    <w:rsid w:val="00B31A79"/>
    <w:rsid w:val="00B36FA0"/>
    <w:rsid w:val="00B551C3"/>
    <w:rsid w:val="00B61420"/>
    <w:rsid w:val="00B64E41"/>
    <w:rsid w:val="00B822E1"/>
    <w:rsid w:val="00B8479F"/>
    <w:rsid w:val="00BA4ABF"/>
    <w:rsid w:val="00BB728A"/>
    <w:rsid w:val="00BC4727"/>
    <w:rsid w:val="00BD07D8"/>
    <w:rsid w:val="00BD3DD7"/>
    <w:rsid w:val="00C04B46"/>
    <w:rsid w:val="00C07AA3"/>
    <w:rsid w:val="00C11E86"/>
    <w:rsid w:val="00C17A26"/>
    <w:rsid w:val="00C22A42"/>
    <w:rsid w:val="00C256BF"/>
    <w:rsid w:val="00C31F8D"/>
    <w:rsid w:val="00C34119"/>
    <w:rsid w:val="00C4152A"/>
    <w:rsid w:val="00C434E0"/>
    <w:rsid w:val="00C47A0B"/>
    <w:rsid w:val="00C521D5"/>
    <w:rsid w:val="00C65E7B"/>
    <w:rsid w:val="00C73E9F"/>
    <w:rsid w:val="00C9714C"/>
    <w:rsid w:val="00CB4B11"/>
    <w:rsid w:val="00CC3E54"/>
    <w:rsid w:val="00CD2DF2"/>
    <w:rsid w:val="00CE0E77"/>
    <w:rsid w:val="00CE1B68"/>
    <w:rsid w:val="00CE4D3F"/>
    <w:rsid w:val="00CF27CD"/>
    <w:rsid w:val="00D02070"/>
    <w:rsid w:val="00D15989"/>
    <w:rsid w:val="00D16790"/>
    <w:rsid w:val="00D64F3D"/>
    <w:rsid w:val="00D64FB4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F725E"/>
    <w:rsid w:val="00E049C9"/>
    <w:rsid w:val="00E0614A"/>
    <w:rsid w:val="00E20463"/>
    <w:rsid w:val="00E22E33"/>
    <w:rsid w:val="00E55665"/>
    <w:rsid w:val="00E7155E"/>
    <w:rsid w:val="00E75343"/>
    <w:rsid w:val="00E7783B"/>
    <w:rsid w:val="00E8053E"/>
    <w:rsid w:val="00EB0F18"/>
    <w:rsid w:val="00EC07ED"/>
    <w:rsid w:val="00EE332C"/>
    <w:rsid w:val="00EF38C3"/>
    <w:rsid w:val="00EF4D3B"/>
    <w:rsid w:val="00F01F91"/>
    <w:rsid w:val="00F03A6A"/>
    <w:rsid w:val="00F14959"/>
    <w:rsid w:val="00F156C7"/>
    <w:rsid w:val="00F22D14"/>
    <w:rsid w:val="00F305D9"/>
    <w:rsid w:val="00F3341A"/>
    <w:rsid w:val="00F35DD5"/>
    <w:rsid w:val="00F57133"/>
    <w:rsid w:val="00F667CB"/>
    <w:rsid w:val="00F830E6"/>
    <w:rsid w:val="00FA735E"/>
    <w:rsid w:val="00FB2A2C"/>
    <w:rsid w:val="00FB3178"/>
    <w:rsid w:val="00FD1953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9CF73F00-18B5-484F-9F45-E5DDE050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4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36A2F-D76A-4C2F-9CD8-CACA3201E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مهناز محمدی</cp:lastModifiedBy>
  <cp:revision>216</cp:revision>
  <cp:lastPrinted>2022-06-22T03:37:00Z</cp:lastPrinted>
  <dcterms:created xsi:type="dcterms:W3CDTF">2014-04-04T18:15:00Z</dcterms:created>
  <dcterms:modified xsi:type="dcterms:W3CDTF">2024-07-30T06:20:00Z</dcterms:modified>
</cp:coreProperties>
</file>